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581" w:rsidRDefault="0095711E" w:rsidP="0061530C">
      <w:pPr>
        <w:ind w:firstLine="851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0" type="#_x0000_t202" style="position:absolute;left:0;text-align:left;margin-left:195.05pt;margin-top:169.7pt;width:179.9pt;height:18.8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" filled="f" stroked="f">
            <v:textbox inset="0,0,0,0">
              <w:txbxContent>
                <w:p w:rsidR="00F00F0A" w:rsidRPr="003D606D" w:rsidRDefault="00CB46F8" w:rsidP="00F00F0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СЭД-153-026-02-09б-1395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sz w:val="28"/>
          <w:szCs w:val="28"/>
        </w:rPr>
        <w:pict>
          <v:shape id="Text Box 1" o:spid="_x0000_s1026" type="#_x0000_t202" style="position:absolute;left:0;text-align:left;margin-left:86.25pt;margin-top:220.05pt;width:227.3pt;height:41.4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" filled="f" stroked="f">
            <v:textbox inset="0,0,0,0">
              <w:txbxContent>
                <w:p w:rsidR="007170E5" w:rsidRPr="007170E5" w:rsidRDefault="007170E5" w:rsidP="007170E5">
                  <w:pPr>
                    <w:suppressAutoHyphens/>
                    <w:spacing w:after="480" w:line="240" w:lineRule="exact"/>
                    <w:rPr>
                      <w:b/>
                      <w:sz w:val="28"/>
                      <w:szCs w:val="20"/>
                    </w:rPr>
                  </w:pPr>
                  <w:r w:rsidRPr="007170E5">
                    <w:rPr>
                      <w:b/>
                      <w:sz w:val="28"/>
                      <w:szCs w:val="20"/>
                    </w:rPr>
                    <w:t>О направлении поправок в проект решения Думы Соликамского городского округа</w:t>
                  </w:r>
                  <w:r w:rsidR="0095711E" w:rsidRPr="007170E5">
                    <w:rPr>
                      <w:b/>
                      <w:sz w:val="28"/>
                      <w:szCs w:val="20"/>
                    </w:rPr>
                    <w:fldChar w:fldCharType="begin"/>
                  </w:r>
                  <w:r w:rsidRPr="007170E5">
                    <w:rPr>
                      <w:b/>
                      <w:sz w:val="28"/>
                      <w:szCs w:val="20"/>
                    </w:rPr>
                    <w:instrText xml:space="preserve"> DOCPROPERTY  doc_summary  \* MERGEFORMAT </w:instrText>
                  </w:r>
                  <w:r w:rsidR="0095711E" w:rsidRPr="007170E5">
                    <w:rPr>
                      <w:b/>
                      <w:sz w:val="28"/>
                      <w:szCs w:val="20"/>
                    </w:rPr>
                    <w:fldChar w:fldCharType="end"/>
                  </w:r>
                </w:p>
                <w:p w:rsidR="00F00F0A" w:rsidRDefault="00F00F0A" w:rsidP="00F00F0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>
        <w:rPr>
          <w:noProof/>
          <w:sz w:val="28"/>
          <w:szCs w:val="28"/>
        </w:rPr>
        <w:pict>
          <v:shape id="Text Box 6" o:spid="_x0000_s1027" type="#_x0000_t202" style="position:absolute;left:0;text-align:left;margin-left:98.35pt;margin-top:193.5pt;width:84.35pt;height:14.4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" filled="f" stroked="f">
            <v:textbox inset="0,0,0,0">
              <w:txbxContent>
                <w:p w:rsidR="00F00F0A" w:rsidRPr="008B62D7" w:rsidRDefault="00F00F0A" w:rsidP="00F00F0A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  <w:sz w:val="28"/>
          <w:szCs w:val="28"/>
        </w:rPr>
        <w:pict>
          <v:shape id="Text Box 4" o:spid="_x0000_s1028" type="#_x0000_t202" style="position:absolute;left:0;text-align:left;margin-left:350.8pt;margin-top:94.3pt;width:217.15pt;height:105.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6f0tAIAALE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" filled="f" stroked="f">
            <v:textbox inset="0,0,0,0">
              <w:txbxContent>
                <w:p w:rsidR="00097451" w:rsidRDefault="007170E5" w:rsidP="007170E5">
                  <w:pPr>
                    <w:pStyle w:val="aa"/>
                  </w:pPr>
                  <w:r>
                    <w:t>Председателю</w:t>
                  </w:r>
                  <w:r w:rsidR="00097451">
                    <w:t xml:space="preserve"> </w:t>
                  </w:r>
                  <w:r>
                    <w:t>Думы</w:t>
                  </w:r>
                  <w:r w:rsidR="00097451">
                    <w:t xml:space="preserve"> </w:t>
                  </w:r>
                </w:p>
                <w:p w:rsidR="007170E5" w:rsidRDefault="00097451" w:rsidP="007170E5">
                  <w:pPr>
                    <w:pStyle w:val="aa"/>
                  </w:pPr>
                  <w:r>
                    <w:t>Соликамского городского округа</w:t>
                  </w:r>
                </w:p>
                <w:p w:rsidR="007170E5" w:rsidRDefault="007170E5" w:rsidP="007170E5">
                  <w:pPr>
                    <w:pStyle w:val="aa"/>
                  </w:pPr>
                  <w:r>
                    <w:t>Д.В.Дингесу</w:t>
                  </w:r>
                </w:p>
                <w:p w:rsidR="00CB41D4" w:rsidRPr="00645C12" w:rsidRDefault="00CB41D4" w:rsidP="00DA6596">
                  <w:pPr>
                    <w:pStyle w:val="aa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  <w:sz w:val="28"/>
          <w:szCs w:val="28"/>
        </w:rPr>
        <w:pict>
          <v:shape id="Text Box 2" o:spid="_x0000_s1029" type="#_x0000_t202" style="position:absolute;left:0;text-align:left;margin-left:86.3pt;margin-top:169.7pt;width:88.85pt;height:18.8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" filled="f" stroked="f">
            <v:textbox inset="0,0,0,0">
              <w:txbxContent>
                <w:p w:rsidR="00F00F0A" w:rsidRPr="003D606D" w:rsidRDefault="00CB46F8" w:rsidP="00F00F0A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28.11.2019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sz w:val="28"/>
          <w:szCs w:val="28"/>
        </w:rPr>
        <w:pict>
          <v:shape id="Text Box 5" o:spid="_x0000_s1031" type="#_x0000_t202" style="position:absolute;left:0;text-align:left;margin-left:194.8pt;margin-top:193.5pt;width:92.15pt;height:14.4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" filled="f" stroked="f">
            <v:textbox inset="0,0,0,0">
              <w:txbxContent>
                <w:p w:rsidR="00F00F0A" w:rsidRPr="008B62D7" w:rsidRDefault="00F00F0A" w:rsidP="00F00F0A">
                  <w:pPr>
                    <w:pStyle w:val="a3"/>
                    <w:rPr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  <w:sz w:val="28"/>
          <w:szCs w:val="28"/>
        </w:rPr>
        <w:pict>
          <v:shape id="Text Box 7" o:spid="_x0000_s1032" type="#_x0000_t202" style="position:absolute;left:0;text-align:left;margin-left:85.05pt;margin-top:774.25pt;width:266.45pt;height:29.5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" filled="f" stroked="f">
            <v:textbox inset="0,0,0,0">
              <w:txbxContent>
                <w:p w:rsidR="00F00F0A" w:rsidRPr="009D7581" w:rsidRDefault="00F00F0A" w:rsidP="00F00F0A">
                  <w:pPr>
                    <w:pStyle w:val="a7"/>
                  </w:pPr>
                </w:p>
              </w:txbxContent>
            </v:textbox>
            <w10:wrap anchorx="page" anchory="page"/>
          </v:shape>
        </w:pict>
      </w:r>
      <w:r w:rsidR="001E5140">
        <w:rPr>
          <w:noProof/>
          <w:sz w:val="28"/>
          <w:szCs w:val="2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0" t="0" r="0" b="0"/>
            <wp:wrapTopAndBottom/>
            <wp:docPr id="8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7581" w:rsidRPr="009D7581" w:rsidRDefault="009D7581" w:rsidP="009D7581">
      <w:pPr>
        <w:rPr>
          <w:sz w:val="28"/>
          <w:szCs w:val="28"/>
        </w:rPr>
      </w:pPr>
    </w:p>
    <w:p w:rsidR="007170E5" w:rsidRDefault="00097451" w:rsidP="00097451">
      <w:pPr>
        <w:autoSpaceDE w:val="0"/>
        <w:autoSpaceDN w:val="0"/>
        <w:adjustRightInd w:val="0"/>
        <w:spacing w:before="480" w:after="48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Дмитрий Владимирович!</w:t>
      </w:r>
    </w:p>
    <w:p w:rsidR="007170E5" w:rsidRDefault="007170E5" w:rsidP="00097451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</w:t>
      </w:r>
      <w:r w:rsidR="00097451">
        <w:rPr>
          <w:sz w:val="28"/>
          <w:szCs w:val="28"/>
        </w:rPr>
        <w:t>ем</w:t>
      </w:r>
      <w:r>
        <w:rPr>
          <w:sz w:val="28"/>
          <w:szCs w:val="28"/>
        </w:rPr>
        <w:t xml:space="preserve"> внести в проект решения Думы Соликамского городского округа</w:t>
      </w:r>
      <w:r w:rsidRPr="00B3539E">
        <w:rPr>
          <w:sz w:val="28"/>
          <w:szCs w:val="28"/>
        </w:rPr>
        <w:t xml:space="preserve"> «О согласовании исключения жилого помещения из муниципального специализированного жилого фонда»</w:t>
      </w:r>
      <w:r>
        <w:rPr>
          <w:sz w:val="28"/>
          <w:szCs w:val="28"/>
        </w:rPr>
        <w:t xml:space="preserve"> следующие поправки юридико-технического характера:</w:t>
      </w:r>
    </w:p>
    <w:p w:rsidR="007170E5" w:rsidRDefault="007170E5" w:rsidP="00097451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Наименование проекта решения изложить в следующей редакции </w:t>
      </w:r>
      <w:r w:rsidR="0009745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«</w:t>
      </w:r>
      <w:r w:rsidRPr="00B3539E">
        <w:rPr>
          <w:sz w:val="28"/>
          <w:szCs w:val="28"/>
        </w:rPr>
        <w:t xml:space="preserve">О согласовании исключения </w:t>
      </w:r>
      <w:r>
        <w:rPr>
          <w:sz w:val="28"/>
          <w:szCs w:val="28"/>
        </w:rPr>
        <w:t xml:space="preserve">жилых помещений </w:t>
      </w:r>
      <w:r w:rsidRPr="00B3539E">
        <w:rPr>
          <w:sz w:val="28"/>
          <w:szCs w:val="28"/>
        </w:rPr>
        <w:t>из муниципального специализированного жилого фонда</w:t>
      </w:r>
      <w:r>
        <w:rPr>
          <w:sz w:val="28"/>
          <w:szCs w:val="28"/>
        </w:rPr>
        <w:t xml:space="preserve"> Соликамского городского округа»;</w:t>
      </w:r>
    </w:p>
    <w:p w:rsidR="007170E5" w:rsidRDefault="007170E5" w:rsidP="00097451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</w:t>
      </w:r>
      <w:r w:rsidRPr="008D6C81">
        <w:rPr>
          <w:sz w:val="28"/>
          <w:szCs w:val="28"/>
        </w:rPr>
        <w:t>преамбуле</w:t>
      </w:r>
      <w:r>
        <w:rPr>
          <w:sz w:val="28"/>
          <w:szCs w:val="28"/>
        </w:rPr>
        <w:t xml:space="preserve"> проекта решения слова «часть 2 статьи 92 Жилищного кодекса Российской Федерации,» исключить;</w:t>
      </w:r>
    </w:p>
    <w:p w:rsidR="007170E5" w:rsidRDefault="007170E5" w:rsidP="00097451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Реквизит «подпись» изложить в следующей редакции:</w:t>
      </w:r>
    </w:p>
    <w:p w:rsidR="007170E5" w:rsidRDefault="007170E5" w:rsidP="00097451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«Председатель Думы </w:t>
      </w:r>
    </w:p>
    <w:p w:rsidR="007170E5" w:rsidRDefault="007170E5" w:rsidP="00097451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городского округа                                     Д.В. Дингес».</w:t>
      </w:r>
    </w:p>
    <w:p w:rsidR="007170E5" w:rsidRDefault="007170E5" w:rsidP="00097451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приложении к проекту решения наименование списка изложить </w:t>
      </w:r>
      <w:r w:rsidR="00097451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в следующей редакции: </w:t>
      </w:r>
    </w:p>
    <w:p w:rsidR="007170E5" w:rsidRDefault="007170E5" w:rsidP="00097451">
      <w:pPr>
        <w:autoSpaceDE w:val="0"/>
        <w:autoSpaceDN w:val="0"/>
        <w:adjustRightInd w:val="0"/>
        <w:spacing w:after="480"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«Список жилых помещений специализированного муниципального жилищного фонда Соликамского городского округа».</w:t>
      </w:r>
    </w:p>
    <w:p w:rsidR="00097451" w:rsidRDefault="007170E5" w:rsidP="007170E5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Исполняющий полномочия </w:t>
      </w:r>
    </w:p>
    <w:p w:rsidR="007170E5" w:rsidRDefault="007170E5" w:rsidP="007170E5">
      <w:pPr>
        <w:spacing w:line="240" w:lineRule="exact"/>
        <w:jc w:val="both"/>
        <w:rPr>
          <w:sz w:val="28"/>
        </w:rPr>
      </w:pPr>
      <w:r>
        <w:rPr>
          <w:sz w:val="28"/>
        </w:rPr>
        <w:t>главы городского округа</w:t>
      </w:r>
      <w:r w:rsidR="00097451">
        <w:rPr>
          <w:sz w:val="28"/>
        </w:rPr>
        <w:t xml:space="preserve"> </w:t>
      </w:r>
      <w:r>
        <w:rPr>
          <w:sz w:val="28"/>
        </w:rPr>
        <w:t>-</w:t>
      </w:r>
    </w:p>
    <w:p w:rsidR="00097451" w:rsidRDefault="007170E5" w:rsidP="007170E5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глава администрации </w:t>
      </w:r>
    </w:p>
    <w:p w:rsidR="007170E5" w:rsidRDefault="007170E5" w:rsidP="007170E5">
      <w:pPr>
        <w:spacing w:line="240" w:lineRule="exact"/>
        <w:jc w:val="both"/>
        <w:rPr>
          <w:sz w:val="28"/>
        </w:rPr>
      </w:pPr>
      <w:r>
        <w:rPr>
          <w:sz w:val="28"/>
        </w:rPr>
        <w:t>Соликамского городского округа</w:t>
      </w:r>
      <w:r>
        <w:rPr>
          <w:sz w:val="28"/>
        </w:rPr>
        <w:tab/>
      </w:r>
      <w:r>
        <w:rPr>
          <w:sz w:val="28"/>
        </w:rPr>
        <w:tab/>
      </w:r>
      <w:bookmarkStart w:id="0" w:name="_GoBack"/>
      <w:bookmarkEnd w:id="0"/>
      <w:r w:rsidR="00097451">
        <w:rPr>
          <w:sz w:val="28"/>
        </w:rPr>
        <w:tab/>
      </w:r>
      <w:r w:rsidR="00097451">
        <w:rPr>
          <w:sz w:val="28"/>
        </w:rPr>
        <w:tab/>
      </w:r>
      <w:r w:rsidR="00097451">
        <w:rPr>
          <w:sz w:val="28"/>
        </w:rPr>
        <w:tab/>
      </w:r>
      <w:r w:rsidR="00097451">
        <w:rPr>
          <w:sz w:val="28"/>
        </w:rPr>
        <w:tab/>
      </w:r>
      <w:r w:rsidR="00097451">
        <w:rPr>
          <w:sz w:val="28"/>
        </w:rPr>
        <w:tab/>
        <w:t xml:space="preserve">    </w:t>
      </w:r>
      <w:r>
        <w:rPr>
          <w:sz w:val="28"/>
        </w:rPr>
        <w:t>Т.А.Горх</w:t>
      </w:r>
    </w:p>
    <w:p w:rsidR="007F4760" w:rsidRDefault="007F4760" w:rsidP="007170E5">
      <w:pPr>
        <w:spacing w:line="240" w:lineRule="exact"/>
        <w:jc w:val="both"/>
        <w:rPr>
          <w:sz w:val="28"/>
        </w:rPr>
      </w:pPr>
    </w:p>
    <w:p w:rsidR="003A7C75" w:rsidRDefault="003A7C75" w:rsidP="00D1750C">
      <w:pPr>
        <w:spacing w:line="240" w:lineRule="exact"/>
        <w:jc w:val="both"/>
        <w:rPr>
          <w:sz w:val="28"/>
        </w:rPr>
      </w:pPr>
    </w:p>
    <w:p w:rsidR="003A7C75" w:rsidRDefault="003A7C75" w:rsidP="00D1750C">
      <w:pPr>
        <w:spacing w:line="240" w:lineRule="exact"/>
        <w:jc w:val="both"/>
        <w:rPr>
          <w:sz w:val="28"/>
        </w:rPr>
      </w:pPr>
    </w:p>
    <w:p w:rsidR="003A7C75" w:rsidRDefault="003A7C75" w:rsidP="00D1750C">
      <w:pPr>
        <w:spacing w:line="240" w:lineRule="exact"/>
        <w:jc w:val="both"/>
        <w:rPr>
          <w:sz w:val="28"/>
        </w:rPr>
      </w:pPr>
    </w:p>
    <w:p w:rsidR="003A7C75" w:rsidRDefault="003A7C75" w:rsidP="00D1750C">
      <w:pPr>
        <w:spacing w:line="240" w:lineRule="exact"/>
        <w:jc w:val="both"/>
        <w:rPr>
          <w:sz w:val="28"/>
        </w:rPr>
      </w:pPr>
    </w:p>
    <w:p w:rsidR="0061530C" w:rsidRPr="009D7581" w:rsidRDefault="0061530C" w:rsidP="007170E5">
      <w:pPr>
        <w:spacing w:line="240" w:lineRule="exact"/>
        <w:ind w:left="9204" w:firstLine="708"/>
        <w:jc w:val="both"/>
        <w:rPr>
          <w:sz w:val="28"/>
          <w:szCs w:val="28"/>
        </w:rPr>
      </w:pPr>
    </w:p>
    <w:sectPr w:rsidR="0061530C" w:rsidRPr="009D7581" w:rsidSect="007170E5">
      <w:headerReference w:type="even" r:id="rId9"/>
      <w:headerReference w:type="default" r:id="rId10"/>
      <w:footerReference w:type="default" r:id="rId11"/>
      <w:footerReference w:type="first" r:id="rId12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FD4" w:rsidRDefault="00590FD4">
      <w:r>
        <w:separator/>
      </w:r>
    </w:p>
  </w:endnote>
  <w:endnote w:type="continuationSeparator" w:id="1">
    <w:p w:rsidR="00590FD4" w:rsidRDefault="00590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0A" w:rsidRPr="00631630" w:rsidRDefault="002A1E09" w:rsidP="007C2F3D">
    <w:pPr>
      <w:spacing w:line="240" w:lineRule="exact"/>
      <w:jc w:val="both"/>
    </w:pPr>
    <w:r>
      <w:t>Кравченко С.В.</w:t>
    </w:r>
  </w:p>
  <w:p w:rsidR="00631630" w:rsidRPr="00631630" w:rsidRDefault="00631630" w:rsidP="007C2F3D">
    <w:pPr>
      <w:spacing w:line="240" w:lineRule="exact"/>
      <w:jc w:val="both"/>
    </w:pPr>
    <w:r w:rsidRPr="00631630">
      <w:t>(34253) 5 5</w:t>
    </w:r>
    <w:r w:rsidR="002A1E09">
      <w:t>443</w:t>
    </w:r>
  </w:p>
  <w:p w:rsidR="00631630" w:rsidRPr="009D7581" w:rsidRDefault="00631630" w:rsidP="007C2F3D">
    <w:pPr>
      <w:spacing w:line="240" w:lineRule="exact"/>
      <w:jc w:val="both"/>
      <w:rPr>
        <w:sz w:val="20"/>
      </w:rPr>
    </w:pPr>
    <w:r>
      <w:rPr>
        <w:sz w:val="20"/>
      </w:rPr>
      <w:t>015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596" w:rsidRPr="00DA6596" w:rsidRDefault="00097451" w:rsidP="00097451">
    <w:pPr>
      <w:pStyle w:val="a8"/>
      <w:spacing w:line="240" w:lineRule="exact"/>
      <w:rPr>
        <w:sz w:val="24"/>
        <w:szCs w:val="24"/>
      </w:rPr>
    </w:pPr>
    <w:r>
      <w:rPr>
        <w:sz w:val="24"/>
        <w:szCs w:val="24"/>
      </w:rPr>
      <w:t>С.В.</w:t>
    </w:r>
    <w:r w:rsidR="00D1750C">
      <w:rPr>
        <w:sz w:val="24"/>
        <w:szCs w:val="24"/>
      </w:rPr>
      <w:t xml:space="preserve">Кравченко </w:t>
    </w:r>
  </w:p>
  <w:p w:rsidR="00DA6596" w:rsidRPr="00DA6596" w:rsidRDefault="00DA6596" w:rsidP="00097451">
    <w:pPr>
      <w:pStyle w:val="a8"/>
      <w:spacing w:line="240" w:lineRule="exact"/>
      <w:rPr>
        <w:sz w:val="24"/>
        <w:szCs w:val="24"/>
      </w:rPr>
    </w:pPr>
    <w:r w:rsidRPr="00DA6596">
      <w:rPr>
        <w:sz w:val="24"/>
        <w:szCs w:val="24"/>
      </w:rPr>
      <w:t>5 5</w:t>
    </w:r>
    <w:r w:rsidR="00F64E16">
      <w:rPr>
        <w:sz w:val="24"/>
        <w:szCs w:val="24"/>
      </w:rPr>
      <w:t>443</w:t>
    </w:r>
  </w:p>
  <w:p w:rsidR="00DA6596" w:rsidRDefault="00DA6596" w:rsidP="00097451">
    <w:pPr>
      <w:pStyle w:val="a8"/>
      <w:spacing w:before="120"/>
    </w:pPr>
    <w:r>
      <w:t>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FD4" w:rsidRDefault="00590FD4">
      <w:r>
        <w:separator/>
      </w:r>
    </w:p>
  </w:footnote>
  <w:footnote w:type="continuationSeparator" w:id="1">
    <w:p w:rsidR="00590FD4" w:rsidRDefault="00590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0A" w:rsidRDefault="0095711E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00F0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00F0A" w:rsidRDefault="00F00F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901488"/>
      <w:docPartObj>
        <w:docPartGallery w:val="Page Numbers (Top of Page)"/>
        <w:docPartUnique/>
      </w:docPartObj>
    </w:sdtPr>
    <w:sdtContent>
      <w:p w:rsidR="002A1E09" w:rsidRDefault="0095711E">
        <w:pPr>
          <w:pStyle w:val="a3"/>
        </w:pPr>
        <w:r>
          <w:fldChar w:fldCharType="begin"/>
        </w:r>
        <w:r w:rsidR="002A1E09">
          <w:instrText>PAGE   \* MERGEFORMAT</w:instrText>
        </w:r>
        <w:r>
          <w:fldChar w:fldCharType="separate"/>
        </w:r>
        <w:r w:rsidR="00DA798F">
          <w:rPr>
            <w:noProof/>
          </w:rPr>
          <w:t>2</w:t>
        </w:r>
        <w:r>
          <w:fldChar w:fldCharType="end"/>
        </w:r>
      </w:p>
    </w:sdtContent>
  </w:sdt>
  <w:p w:rsidR="00F00F0A" w:rsidRDefault="00F00F0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73C73"/>
    <w:multiLevelType w:val="hybridMultilevel"/>
    <w:tmpl w:val="B740B630"/>
    <w:lvl w:ilvl="0" w:tplc="87D46B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1F5076"/>
    <w:multiLevelType w:val="hybridMultilevel"/>
    <w:tmpl w:val="53847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80448"/>
    <w:rsid w:val="00011A72"/>
    <w:rsid w:val="00023A01"/>
    <w:rsid w:val="000364A3"/>
    <w:rsid w:val="00041DC0"/>
    <w:rsid w:val="00062CD2"/>
    <w:rsid w:val="00081414"/>
    <w:rsid w:val="00097451"/>
    <w:rsid w:val="000C1CC1"/>
    <w:rsid w:val="000E2F9A"/>
    <w:rsid w:val="000E7777"/>
    <w:rsid w:val="000F537B"/>
    <w:rsid w:val="00100AE8"/>
    <w:rsid w:val="0012040A"/>
    <w:rsid w:val="00133649"/>
    <w:rsid w:val="001E2E7C"/>
    <w:rsid w:val="001E5140"/>
    <w:rsid w:val="00203C43"/>
    <w:rsid w:val="00205BF2"/>
    <w:rsid w:val="00227F9C"/>
    <w:rsid w:val="0027628A"/>
    <w:rsid w:val="002A1E09"/>
    <w:rsid w:val="00312D9E"/>
    <w:rsid w:val="003132B1"/>
    <w:rsid w:val="003171A8"/>
    <w:rsid w:val="00350BF5"/>
    <w:rsid w:val="0038680A"/>
    <w:rsid w:val="003A7C75"/>
    <w:rsid w:val="003D5E50"/>
    <w:rsid w:val="003D606D"/>
    <w:rsid w:val="003D71A5"/>
    <w:rsid w:val="0044034C"/>
    <w:rsid w:val="004467D0"/>
    <w:rsid w:val="004611F5"/>
    <w:rsid w:val="004850EB"/>
    <w:rsid w:val="004A18D5"/>
    <w:rsid w:val="004B5BBF"/>
    <w:rsid w:val="004D12BB"/>
    <w:rsid w:val="004F7FE3"/>
    <w:rsid w:val="00525DDC"/>
    <w:rsid w:val="00563C28"/>
    <w:rsid w:val="0056614E"/>
    <w:rsid w:val="0058121F"/>
    <w:rsid w:val="00590FD4"/>
    <w:rsid w:val="00604ED9"/>
    <w:rsid w:val="0061530C"/>
    <w:rsid w:val="00625658"/>
    <w:rsid w:val="00631630"/>
    <w:rsid w:val="0063691B"/>
    <w:rsid w:val="00645C12"/>
    <w:rsid w:val="006549AB"/>
    <w:rsid w:val="00675842"/>
    <w:rsid w:val="00697246"/>
    <w:rsid w:val="006A5E7A"/>
    <w:rsid w:val="006B4690"/>
    <w:rsid w:val="006E2286"/>
    <w:rsid w:val="0070378A"/>
    <w:rsid w:val="007170E5"/>
    <w:rsid w:val="0076704D"/>
    <w:rsid w:val="00792EE2"/>
    <w:rsid w:val="00796A12"/>
    <w:rsid w:val="007B0E96"/>
    <w:rsid w:val="007B3BAB"/>
    <w:rsid w:val="007B6485"/>
    <w:rsid w:val="007C2F3D"/>
    <w:rsid w:val="007C4ED4"/>
    <w:rsid w:val="007D4535"/>
    <w:rsid w:val="007F4760"/>
    <w:rsid w:val="00810BA5"/>
    <w:rsid w:val="00832255"/>
    <w:rsid w:val="00837382"/>
    <w:rsid w:val="0086129F"/>
    <w:rsid w:val="0088764E"/>
    <w:rsid w:val="008B62D7"/>
    <w:rsid w:val="00940BA3"/>
    <w:rsid w:val="00942B3D"/>
    <w:rsid w:val="0095711E"/>
    <w:rsid w:val="009D7581"/>
    <w:rsid w:val="009E405C"/>
    <w:rsid w:val="009F0705"/>
    <w:rsid w:val="00A273DB"/>
    <w:rsid w:val="00A3020A"/>
    <w:rsid w:val="00A318F8"/>
    <w:rsid w:val="00AA23F4"/>
    <w:rsid w:val="00AA3A27"/>
    <w:rsid w:val="00AB10AF"/>
    <w:rsid w:val="00AC1289"/>
    <w:rsid w:val="00B2326C"/>
    <w:rsid w:val="00B26482"/>
    <w:rsid w:val="00BB4414"/>
    <w:rsid w:val="00BD4A93"/>
    <w:rsid w:val="00BE301E"/>
    <w:rsid w:val="00C154A9"/>
    <w:rsid w:val="00C46708"/>
    <w:rsid w:val="00C5266B"/>
    <w:rsid w:val="00C80448"/>
    <w:rsid w:val="00C84C07"/>
    <w:rsid w:val="00C9294B"/>
    <w:rsid w:val="00C94B52"/>
    <w:rsid w:val="00CA02D3"/>
    <w:rsid w:val="00CA71DA"/>
    <w:rsid w:val="00CB0F58"/>
    <w:rsid w:val="00CB19A0"/>
    <w:rsid w:val="00CB41D4"/>
    <w:rsid w:val="00CB46F8"/>
    <w:rsid w:val="00CE4A17"/>
    <w:rsid w:val="00CE4BD2"/>
    <w:rsid w:val="00CE65D8"/>
    <w:rsid w:val="00D05FFC"/>
    <w:rsid w:val="00D12D43"/>
    <w:rsid w:val="00D1750C"/>
    <w:rsid w:val="00D33B40"/>
    <w:rsid w:val="00D56E99"/>
    <w:rsid w:val="00D659AE"/>
    <w:rsid w:val="00D90FC9"/>
    <w:rsid w:val="00DA16DF"/>
    <w:rsid w:val="00DA6596"/>
    <w:rsid w:val="00DA798F"/>
    <w:rsid w:val="00DE42E0"/>
    <w:rsid w:val="00DE559D"/>
    <w:rsid w:val="00DF13AA"/>
    <w:rsid w:val="00DF5E08"/>
    <w:rsid w:val="00E639A5"/>
    <w:rsid w:val="00E71B26"/>
    <w:rsid w:val="00E7763F"/>
    <w:rsid w:val="00ED6B72"/>
    <w:rsid w:val="00F00F0A"/>
    <w:rsid w:val="00F0287F"/>
    <w:rsid w:val="00F26241"/>
    <w:rsid w:val="00F64E16"/>
    <w:rsid w:val="00FA5604"/>
    <w:rsid w:val="00FC60BB"/>
    <w:rsid w:val="00FE5E54"/>
    <w:rsid w:val="00FF629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3DE6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link w:val="a3"/>
    <w:uiPriority w:val="99"/>
    <w:rsid w:val="00873DE6"/>
    <w:rPr>
      <w:sz w:val="28"/>
    </w:rPr>
  </w:style>
  <w:style w:type="paragraph" w:customStyle="1" w:styleId="a5">
    <w:name w:val="Заголовок к тексту"/>
    <w:basedOn w:val="a"/>
    <w:next w:val="a6"/>
    <w:rsid w:val="00873DE6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7">
    <w:name w:val="Исполнитель"/>
    <w:basedOn w:val="a6"/>
    <w:rsid w:val="00873DE6"/>
    <w:pPr>
      <w:suppressAutoHyphens/>
      <w:spacing w:line="240" w:lineRule="exact"/>
    </w:pPr>
    <w:rPr>
      <w:szCs w:val="20"/>
    </w:rPr>
  </w:style>
  <w:style w:type="paragraph" w:styleId="a8">
    <w:name w:val="footer"/>
    <w:basedOn w:val="a"/>
    <w:link w:val="a9"/>
    <w:uiPriority w:val="99"/>
    <w:rsid w:val="00873DE6"/>
    <w:pPr>
      <w:suppressAutoHyphens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873DE6"/>
  </w:style>
  <w:style w:type="paragraph" w:customStyle="1" w:styleId="aa">
    <w:name w:val="Адресат"/>
    <w:basedOn w:val="a"/>
    <w:rsid w:val="00873DE6"/>
    <w:pPr>
      <w:suppressAutoHyphens/>
      <w:spacing w:line="240" w:lineRule="exact"/>
    </w:pPr>
    <w:rPr>
      <w:sz w:val="28"/>
      <w:szCs w:val="20"/>
    </w:rPr>
  </w:style>
  <w:style w:type="character" w:styleId="ab">
    <w:name w:val="page number"/>
    <w:basedOn w:val="a0"/>
    <w:rsid w:val="00873DE6"/>
  </w:style>
  <w:style w:type="paragraph" w:styleId="a6">
    <w:name w:val="Body Text"/>
    <w:basedOn w:val="a"/>
    <w:link w:val="ac"/>
    <w:rsid w:val="00873DE6"/>
    <w:pPr>
      <w:spacing w:after="120"/>
    </w:pPr>
  </w:style>
  <w:style w:type="character" w:customStyle="1" w:styleId="ac">
    <w:name w:val="Основной текст Знак"/>
    <w:link w:val="a6"/>
    <w:rsid w:val="00873DE6"/>
    <w:rPr>
      <w:sz w:val="24"/>
      <w:szCs w:val="24"/>
    </w:rPr>
  </w:style>
  <w:style w:type="paragraph" w:styleId="ad">
    <w:name w:val="No Spacing"/>
    <w:uiPriority w:val="1"/>
    <w:qFormat/>
    <w:rsid w:val="007C2F3D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A302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A3020A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70378A"/>
    <w:pPr>
      <w:ind w:left="720"/>
      <w:contextualSpacing/>
    </w:pPr>
  </w:style>
  <w:style w:type="character" w:styleId="af1">
    <w:name w:val="Hyperlink"/>
    <w:basedOn w:val="a0"/>
    <w:rsid w:val="00D175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3DE6"/>
    <w:pPr>
      <w:tabs>
        <w:tab w:val="center" w:pos="4153"/>
        <w:tab w:val="right" w:pos="8306"/>
      </w:tabs>
      <w:suppressAutoHyphens/>
      <w:jc w:val="center"/>
    </w:pPr>
    <w:rPr>
      <w:sz w:val="28"/>
      <w:szCs w:val="20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873DE6"/>
    <w:rPr>
      <w:sz w:val="28"/>
    </w:rPr>
  </w:style>
  <w:style w:type="paragraph" w:customStyle="1" w:styleId="a5">
    <w:name w:val="Заголовок к тексту"/>
    <w:basedOn w:val="a"/>
    <w:next w:val="a6"/>
    <w:rsid w:val="00873DE6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7">
    <w:name w:val="Исполнитель"/>
    <w:basedOn w:val="a6"/>
    <w:rsid w:val="00873DE6"/>
    <w:pPr>
      <w:suppressAutoHyphens/>
      <w:spacing w:line="240" w:lineRule="exact"/>
    </w:pPr>
    <w:rPr>
      <w:szCs w:val="20"/>
    </w:rPr>
  </w:style>
  <w:style w:type="paragraph" w:styleId="a8">
    <w:name w:val="footer"/>
    <w:basedOn w:val="a"/>
    <w:link w:val="a9"/>
    <w:uiPriority w:val="99"/>
    <w:rsid w:val="00873DE6"/>
    <w:pPr>
      <w:suppressAutoHyphens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873DE6"/>
  </w:style>
  <w:style w:type="paragraph" w:customStyle="1" w:styleId="aa">
    <w:name w:val="Адресат"/>
    <w:basedOn w:val="a"/>
    <w:rsid w:val="00873DE6"/>
    <w:pPr>
      <w:suppressAutoHyphens/>
      <w:spacing w:line="240" w:lineRule="exact"/>
    </w:pPr>
    <w:rPr>
      <w:sz w:val="28"/>
      <w:szCs w:val="20"/>
    </w:rPr>
  </w:style>
  <w:style w:type="character" w:styleId="ab">
    <w:name w:val="page number"/>
    <w:basedOn w:val="a0"/>
    <w:rsid w:val="00873DE6"/>
  </w:style>
  <w:style w:type="paragraph" w:styleId="a6">
    <w:name w:val="Body Text"/>
    <w:basedOn w:val="a"/>
    <w:link w:val="ac"/>
    <w:rsid w:val="00873DE6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6"/>
    <w:rsid w:val="00873DE6"/>
    <w:rPr>
      <w:sz w:val="24"/>
      <w:szCs w:val="24"/>
    </w:rPr>
  </w:style>
  <w:style w:type="paragraph" w:styleId="ad">
    <w:name w:val="No Spacing"/>
    <w:uiPriority w:val="1"/>
    <w:qFormat/>
    <w:rsid w:val="007C2F3D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A302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A3020A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70378A"/>
    <w:pPr>
      <w:ind w:left="720"/>
      <w:contextualSpacing/>
    </w:pPr>
  </w:style>
  <w:style w:type="character" w:styleId="af1">
    <w:name w:val="Hyperlink"/>
    <w:basedOn w:val="a0"/>
    <w:rsid w:val="00D175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9594-A663-4E09-9441-AB3ACF9B8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4</cp:revision>
  <cp:lastPrinted>2018-05-10T08:09:00Z</cp:lastPrinted>
  <dcterms:created xsi:type="dcterms:W3CDTF">2019-11-29T08:46:00Z</dcterms:created>
  <dcterms:modified xsi:type="dcterms:W3CDTF">2019-12-13T04:45:00Z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направлении протокола в Думу</vt:lpwstr>
  </property>
  <property fmtid="{D5CDD505-2E9C-101B-9397-08002B2CF9AE}" pid="3" name="reg_date">
    <vt:lpwstr>04.05.2016</vt:lpwstr>
  </property>
  <property fmtid="{D5CDD505-2E9C-101B-9397-08002B2CF9AE}" pid="4" name="reg_number">
    <vt:lpwstr>СЭД-026-02-09б-429</vt:lpwstr>
  </property>
  <property fmtid="{D5CDD505-2E9C-101B-9397-08002B2CF9AE}" pid="5" name="r_object_id">
    <vt:lpwstr>09000001956816d7</vt:lpwstr>
  </property>
  <property fmtid="{D5CDD505-2E9C-101B-9397-08002B2CF9AE}" pid="6" name="r_version_label">
    <vt:lpwstr>1.3</vt:lpwstr>
  </property>
  <property fmtid="{D5CDD505-2E9C-101B-9397-08002B2CF9AE}" pid="7" name="sign_flag">
    <vt:lpwstr>Подписан ЭЦП</vt:lpwstr>
  </property>
</Properties>
</file>